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1F6C0DD4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664CC8">
      <w:rPr>
        <w:rFonts w:ascii="Arial" w:hAnsi="Arial" w:cs="Arial"/>
        <w:iCs/>
      </w:rPr>
      <w:t>5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A3AA2"/>
    <w:rsid w:val="000B3B9E"/>
    <w:rsid w:val="000C2711"/>
    <w:rsid w:val="000D01E5"/>
    <w:rsid w:val="00104134"/>
    <w:rsid w:val="00115D25"/>
    <w:rsid w:val="00242B88"/>
    <w:rsid w:val="00246C9E"/>
    <w:rsid w:val="00277A89"/>
    <w:rsid w:val="00284C7D"/>
    <w:rsid w:val="002A021A"/>
    <w:rsid w:val="002C1754"/>
    <w:rsid w:val="002D65FF"/>
    <w:rsid w:val="003014BC"/>
    <w:rsid w:val="00322C38"/>
    <w:rsid w:val="0037078E"/>
    <w:rsid w:val="003749CE"/>
    <w:rsid w:val="0039469F"/>
    <w:rsid w:val="0039738C"/>
    <w:rsid w:val="003A31F9"/>
    <w:rsid w:val="003C3E69"/>
    <w:rsid w:val="0043408A"/>
    <w:rsid w:val="004524E7"/>
    <w:rsid w:val="004778A9"/>
    <w:rsid w:val="00496116"/>
    <w:rsid w:val="004D20C6"/>
    <w:rsid w:val="004D6DD6"/>
    <w:rsid w:val="00510670"/>
    <w:rsid w:val="005D35B3"/>
    <w:rsid w:val="005F49BF"/>
    <w:rsid w:val="006423D6"/>
    <w:rsid w:val="00643F3F"/>
    <w:rsid w:val="006560BD"/>
    <w:rsid w:val="00664CC8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756DC"/>
    <w:rsid w:val="00AB6AB8"/>
    <w:rsid w:val="00AC29F3"/>
    <w:rsid w:val="00AC5008"/>
    <w:rsid w:val="00AE1550"/>
    <w:rsid w:val="00B0647E"/>
    <w:rsid w:val="00B35A91"/>
    <w:rsid w:val="00B65065"/>
    <w:rsid w:val="00B672F1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A1BA7"/>
    <w:rsid w:val="00EA791A"/>
    <w:rsid w:val="00EC3812"/>
    <w:rsid w:val="00F04254"/>
    <w:rsid w:val="00F26E20"/>
    <w:rsid w:val="00F712D6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17</cp:revision>
  <cp:lastPrinted>2024-03-13T10:50:00Z</cp:lastPrinted>
  <dcterms:created xsi:type="dcterms:W3CDTF">2023-08-29T06:53:00Z</dcterms:created>
  <dcterms:modified xsi:type="dcterms:W3CDTF">2026-03-23T12:26:00Z</dcterms:modified>
</cp:coreProperties>
</file>